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A" w:rsidRPr="007D3FA6" w:rsidRDefault="00837DE7" w:rsidP="009C447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1485900</wp:posOffset>
            </wp:positionV>
            <wp:extent cx="2695575" cy="2025650"/>
            <wp:effectExtent l="19050" t="0" r="9525" b="0"/>
            <wp:wrapSquare wrapText="bothSides"/>
            <wp:docPr id="4" name="Image 1" descr="E:\semaine du gout\HARICOTS-BASQUAIS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maine du gout\HARICOTS-BASQUAISE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6553200" cy="1533525"/>
            <wp:effectExtent l="19050" t="0" r="0" b="0"/>
            <wp:wrapSquare wrapText="bothSides"/>
            <wp:docPr id="7" name="Image 4" descr="E:\semaine du gout\bandeau_semaine_du_g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maine du gout\bandeau_semaine_du_g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47A" w:rsidRPr="007D3FA6">
        <w:rPr>
          <w:b/>
          <w:i/>
          <w:sz w:val="40"/>
          <w:szCs w:val="40"/>
          <w:highlight w:val="red"/>
        </w:rPr>
        <w:t>LUNDI :</w:t>
      </w:r>
    </w:p>
    <w:p w:rsidR="009C447A" w:rsidRPr="007D3FA6" w:rsidRDefault="009C447A" w:rsidP="009C447A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>Duo de haricots blancs et rouge</w:t>
      </w:r>
    </w:p>
    <w:p w:rsidR="009C447A" w:rsidRPr="007D3FA6" w:rsidRDefault="009C447A" w:rsidP="009C447A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>Ou betteraves</w:t>
      </w:r>
    </w:p>
    <w:p w:rsidR="009C447A" w:rsidRDefault="009C447A" w:rsidP="009C447A">
      <w:pPr>
        <w:rPr>
          <w:b/>
          <w:i/>
          <w:sz w:val="40"/>
          <w:szCs w:val="40"/>
        </w:rPr>
      </w:pPr>
    </w:p>
    <w:p w:rsidR="009C447A" w:rsidRDefault="009C447A" w:rsidP="009C447A">
      <w:pPr>
        <w:rPr>
          <w:b/>
          <w:i/>
          <w:sz w:val="40"/>
          <w:szCs w:val="40"/>
        </w:rPr>
      </w:pPr>
    </w:p>
    <w:p w:rsidR="009C447A" w:rsidRDefault="009C447A" w:rsidP="009C447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306070</wp:posOffset>
            </wp:positionV>
            <wp:extent cx="3658870" cy="2771775"/>
            <wp:effectExtent l="19050" t="0" r="0" b="0"/>
            <wp:wrapSquare wrapText="bothSides"/>
            <wp:docPr id="5" name="Image 3" descr="E:\semaine du gout\recette-chou-rouge-a-la-lillo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maine du gout\recette-chou-rouge-a-la-lillo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7A" w:rsidRPr="007D3FA6" w:rsidRDefault="009C447A" w:rsidP="009C447A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>Boudin noir ou rôti de bœuf</w:t>
      </w:r>
    </w:p>
    <w:p w:rsidR="009C447A" w:rsidRPr="007D3FA6" w:rsidRDefault="009C447A" w:rsidP="009C447A">
      <w:pPr>
        <w:rPr>
          <w:b/>
          <w:i/>
          <w:sz w:val="40"/>
          <w:szCs w:val="40"/>
        </w:rPr>
      </w:pPr>
      <w:r w:rsidRPr="007D3FA6">
        <w:rPr>
          <w:b/>
          <w:i/>
          <w:sz w:val="40"/>
          <w:szCs w:val="40"/>
        </w:rPr>
        <w:t>Choux rouge aux pommes ou haricots verts</w:t>
      </w:r>
    </w:p>
    <w:p w:rsidR="009C447A" w:rsidRDefault="009C447A">
      <w:pPr>
        <w:rPr>
          <w:b/>
          <w:i/>
          <w:sz w:val="40"/>
          <w:szCs w:val="40"/>
        </w:rPr>
      </w:pPr>
    </w:p>
    <w:p w:rsidR="009C447A" w:rsidRDefault="009C447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657225</wp:posOffset>
            </wp:positionV>
            <wp:extent cx="3838575" cy="2544445"/>
            <wp:effectExtent l="19050" t="0" r="9525" b="0"/>
            <wp:wrapSquare wrapText="bothSides"/>
            <wp:docPr id="6" name="Image 2" descr="E:\semaine du gout\ugdtp-20111031-TarteChocoFramboise-86_PREVIEW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maine du gout\ugdtp-20111031-TarteChocoFramboise-86_PREVIEW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7A" w:rsidRDefault="009C447A">
      <w:pPr>
        <w:rPr>
          <w:b/>
          <w:i/>
          <w:sz w:val="40"/>
          <w:szCs w:val="40"/>
        </w:rPr>
      </w:pPr>
    </w:p>
    <w:p w:rsidR="00096A97" w:rsidRPr="009C447A" w:rsidRDefault="009C447A">
      <w:r>
        <w:rPr>
          <w:b/>
          <w:i/>
          <w:sz w:val="40"/>
          <w:szCs w:val="40"/>
        </w:rPr>
        <w:t xml:space="preserve">Tartelette au chocolat </w:t>
      </w:r>
      <w:proofErr w:type="gramStart"/>
      <w:r>
        <w:rPr>
          <w:b/>
          <w:i/>
          <w:sz w:val="40"/>
          <w:szCs w:val="40"/>
        </w:rPr>
        <w:t>ou</w:t>
      </w:r>
      <w:proofErr w:type="gramEnd"/>
      <w:r>
        <w:rPr>
          <w:b/>
          <w:i/>
          <w:sz w:val="40"/>
          <w:szCs w:val="40"/>
        </w:rPr>
        <w:t xml:space="preserve"> framboise</w:t>
      </w:r>
    </w:p>
    <w:sectPr w:rsidR="00096A97" w:rsidRPr="009C447A" w:rsidSect="009C4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47A"/>
    <w:rsid w:val="00096A97"/>
    <w:rsid w:val="002142B0"/>
    <w:rsid w:val="00273C01"/>
    <w:rsid w:val="003E3902"/>
    <w:rsid w:val="005B124E"/>
    <w:rsid w:val="00616D6F"/>
    <w:rsid w:val="00760CC9"/>
    <w:rsid w:val="00837DE7"/>
    <w:rsid w:val="009067A5"/>
    <w:rsid w:val="009C447A"/>
    <w:rsid w:val="00BD657E"/>
    <w:rsid w:val="00F656CB"/>
    <w:rsid w:val="00FB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7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2018-10-06T07:35:00Z</dcterms:created>
  <dcterms:modified xsi:type="dcterms:W3CDTF">2018-10-06T07:49:00Z</dcterms:modified>
</cp:coreProperties>
</file>