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06" w:rsidRDefault="00760506" w:rsidP="00B05050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1171575</wp:posOffset>
            </wp:positionV>
            <wp:extent cx="3314700" cy="3295650"/>
            <wp:effectExtent l="19050" t="0" r="0" b="0"/>
            <wp:wrapSquare wrapText="bothSides"/>
            <wp:docPr id="4" name="Image 4" descr="E:\semaine du gout\8-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emaine du gout\8-4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-361950</wp:posOffset>
            </wp:positionV>
            <wp:extent cx="6581775" cy="1371600"/>
            <wp:effectExtent l="19050" t="0" r="9525" b="0"/>
            <wp:wrapSquare wrapText="bothSides"/>
            <wp:docPr id="3" name="Image 3" descr="E:\semaine du gout\bandeau_semaine_du_g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maine du gout\bandeau_semaine_du_go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050" w:rsidRDefault="00B05050" w:rsidP="00B050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highlight w:val="magenta"/>
        </w:rPr>
        <w:t>JEUDI</w:t>
      </w:r>
      <w:r w:rsidR="00760506" w:rsidRPr="0076050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05050" w:rsidRPr="00760506" w:rsidRDefault="00B05050" w:rsidP="00B050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Tartare de tomate mozzarella ou duo de choux</w:t>
      </w:r>
      <w:r w:rsidR="00760506" w:rsidRPr="0076050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60506" w:rsidRDefault="00760506" w:rsidP="00B05050">
      <w:pPr>
        <w:rPr>
          <w:b/>
          <w:i/>
          <w:sz w:val="40"/>
          <w:szCs w:val="40"/>
        </w:rPr>
      </w:pPr>
    </w:p>
    <w:p w:rsidR="00760506" w:rsidRDefault="00760506" w:rsidP="00B05050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452120</wp:posOffset>
            </wp:positionV>
            <wp:extent cx="2720340" cy="2371725"/>
            <wp:effectExtent l="19050" t="0" r="3810" b="0"/>
            <wp:wrapSquare wrapText="bothSides"/>
            <wp:docPr id="1" name="Image 1" descr="E:\semaine du gout\img_60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maine du gout\img_6069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506" w:rsidRDefault="00760506" w:rsidP="00B05050">
      <w:pPr>
        <w:rPr>
          <w:b/>
          <w:i/>
          <w:sz w:val="40"/>
          <w:szCs w:val="40"/>
        </w:rPr>
      </w:pPr>
    </w:p>
    <w:p w:rsidR="00760506" w:rsidRDefault="00760506" w:rsidP="00B05050">
      <w:pPr>
        <w:rPr>
          <w:b/>
          <w:i/>
          <w:sz w:val="40"/>
          <w:szCs w:val="40"/>
        </w:rPr>
      </w:pPr>
    </w:p>
    <w:p w:rsidR="00760506" w:rsidRDefault="00760506" w:rsidP="00B05050">
      <w:pPr>
        <w:rPr>
          <w:b/>
          <w:i/>
          <w:sz w:val="40"/>
          <w:szCs w:val="40"/>
        </w:rPr>
      </w:pPr>
    </w:p>
    <w:p w:rsidR="00B05050" w:rsidRPr="00760506" w:rsidRDefault="00B05050" w:rsidP="00B050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Bœuf au paprika et coquillettes</w:t>
      </w:r>
      <w:r w:rsidR="00760506" w:rsidRPr="0076050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60506" w:rsidRDefault="00760506" w:rsidP="00B05050">
      <w:pPr>
        <w:rPr>
          <w:b/>
          <w:i/>
          <w:sz w:val="40"/>
          <w:szCs w:val="40"/>
          <w:highlight w:val="cyan"/>
        </w:rPr>
      </w:pPr>
    </w:p>
    <w:p w:rsidR="00B05050" w:rsidRDefault="00B05050" w:rsidP="00B050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highlight w:val="cyan"/>
        </w:rPr>
        <w:t>SPECIAL ANIMATION AUTOUR DES FROMAGES</w:t>
      </w:r>
      <w:r w:rsidR="00760506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>Gâteau de riz</w:t>
      </w:r>
    </w:p>
    <w:p w:rsidR="00096A97" w:rsidRDefault="0076050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106045</wp:posOffset>
            </wp:positionV>
            <wp:extent cx="5391150" cy="3314700"/>
            <wp:effectExtent l="19050" t="0" r="0" b="0"/>
            <wp:wrapSquare wrapText="bothSides"/>
            <wp:docPr id="2" name="Image 2" descr="E:\semaine du gout\une-fro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maine du gout\une-fro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6A97" w:rsidSect="00760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050"/>
    <w:rsid w:val="00096A97"/>
    <w:rsid w:val="002142B0"/>
    <w:rsid w:val="00273C01"/>
    <w:rsid w:val="003A4593"/>
    <w:rsid w:val="003E3902"/>
    <w:rsid w:val="005279B8"/>
    <w:rsid w:val="005B124E"/>
    <w:rsid w:val="00616D6F"/>
    <w:rsid w:val="00760506"/>
    <w:rsid w:val="00760CC9"/>
    <w:rsid w:val="009067A5"/>
    <w:rsid w:val="00B05050"/>
    <w:rsid w:val="00BD657E"/>
    <w:rsid w:val="00FB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5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2018-10-06T07:53:00Z</dcterms:created>
  <dcterms:modified xsi:type="dcterms:W3CDTF">2018-10-06T08:16:00Z</dcterms:modified>
</cp:coreProperties>
</file>